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02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0248" w:rsidRPr="00CA0248">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248"/>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